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C318" w14:textId="77777777" w:rsidR="00F41CCE" w:rsidRPr="009B45E3" w:rsidRDefault="0056004F" w:rsidP="009B45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B45E3">
        <w:rPr>
          <w:rFonts w:ascii="Times New Roman" w:hAnsi="Times New Roman" w:cs="Times New Roman"/>
          <w:b/>
          <w:sz w:val="40"/>
        </w:rPr>
        <w:t>Miss Mueller’s 7</w:t>
      </w:r>
      <w:r w:rsidRPr="009B45E3">
        <w:rPr>
          <w:rFonts w:ascii="Times New Roman" w:hAnsi="Times New Roman" w:cs="Times New Roman"/>
          <w:b/>
          <w:sz w:val="40"/>
          <w:vertAlign w:val="superscript"/>
        </w:rPr>
        <w:t>th</w:t>
      </w:r>
      <w:r w:rsidRPr="009B45E3">
        <w:rPr>
          <w:rFonts w:ascii="Times New Roman" w:hAnsi="Times New Roman" w:cs="Times New Roman"/>
          <w:b/>
          <w:sz w:val="40"/>
        </w:rPr>
        <w:t xml:space="preserve"> Grade Mathematics Class</w:t>
      </w:r>
    </w:p>
    <w:p w14:paraId="73791CE6" w14:textId="77777777" w:rsidR="0056004F" w:rsidRDefault="0056004F" w:rsidP="009B45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B45E3">
        <w:rPr>
          <w:rFonts w:ascii="Times New Roman" w:hAnsi="Times New Roman" w:cs="Times New Roman"/>
          <w:b/>
          <w:sz w:val="40"/>
        </w:rPr>
        <w:t>Policies and Procedures</w:t>
      </w:r>
    </w:p>
    <w:p w14:paraId="085691B4" w14:textId="77777777" w:rsidR="009B45E3" w:rsidRPr="009B45E3" w:rsidRDefault="009B45E3" w:rsidP="009B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C205A76" w14:textId="71812061" w:rsidR="0056004F" w:rsidRPr="00906940" w:rsidRDefault="0056004F" w:rsidP="009B4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940">
        <w:rPr>
          <w:rFonts w:ascii="Times New Roman" w:hAnsi="Times New Roman" w:cs="Times New Roman"/>
          <w:sz w:val="24"/>
          <w:szCs w:val="24"/>
        </w:rPr>
        <w:t>Welcome to 7</w:t>
      </w:r>
      <w:r w:rsidRPr="009069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6940">
        <w:rPr>
          <w:rFonts w:ascii="Times New Roman" w:hAnsi="Times New Roman" w:cs="Times New Roman"/>
          <w:sz w:val="24"/>
          <w:szCs w:val="24"/>
        </w:rPr>
        <w:t xml:space="preserve"> grade math! During this class we are going to cov</w:t>
      </w:r>
      <w:r w:rsidR="00294583">
        <w:rPr>
          <w:rFonts w:ascii="Times New Roman" w:hAnsi="Times New Roman" w:cs="Times New Roman"/>
          <w:sz w:val="24"/>
          <w:szCs w:val="24"/>
        </w:rPr>
        <w:t>er a range of math concepts including:</w:t>
      </w:r>
      <w:r w:rsidRPr="00906940">
        <w:rPr>
          <w:rFonts w:ascii="Times New Roman" w:hAnsi="Times New Roman" w:cs="Times New Roman"/>
          <w:sz w:val="24"/>
          <w:szCs w:val="24"/>
        </w:rPr>
        <w:t xml:space="preserve"> ratios and proportional relationships, the number system, expressions and equations, geometry, and statistics and probability. If you have any </w:t>
      </w:r>
      <w:r w:rsidR="00E171BC" w:rsidRPr="00906940">
        <w:rPr>
          <w:rFonts w:ascii="Times New Roman" w:hAnsi="Times New Roman" w:cs="Times New Roman"/>
          <w:sz w:val="24"/>
          <w:szCs w:val="24"/>
        </w:rPr>
        <w:t>questions,</w:t>
      </w:r>
      <w:r w:rsidRPr="00906940">
        <w:rPr>
          <w:rFonts w:ascii="Times New Roman" w:hAnsi="Times New Roman" w:cs="Times New Roman"/>
          <w:sz w:val="24"/>
          <w:szCs w:val="24"/>
        </w:rPr>
        <w:t xml:space="preserve"> feel free to ask me at any time. </w:t>
      </w:r>
    </w:p>
    <w:p w14:paraId="003B6A4A" w14:textId="77777777" w:rsidR="0056004F" w:rsidRDefault="0056004F" w:rsidP="0056004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Miss Mueller’s Contact Information</w:t>
      </w:r>
    </w:p>
    <w:p w14:paraId="02695175" w14:textId="747B4C88" w:rsidR="009B45E3" w:rsidRDefault="0044290E" w:rsidP="009B4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</w:t>
      </w:r>
      <w:r w:rsidR="0056004F" w:rsidRPr="00906940">
        <w:rPr>
          <w:rFonts w:ascii="Times New Roman" w:hAnsi="Times New Roman" w:cs="Times New Roman"/>
          <w:sz w:val="24"/>
          <w:szCs w:val="24"/>
        </w:rPr>
        <w:t>eel free to contact me throughout the school year with any questions</w:t>
      </w:r>
      <w:r>
        <w:rPr>
          <w:rFonts w:ascii="Times New Roman" w:hAnsi="Times New Roman" w:cs="Times New Roman"/>
          <w:sz w:val="24"/>
          <w:szCs w:val="24"/>
        </w:rPr>
        <w:t xml:space="preserve"> or concerns</w:t>
      </w:r>
      <w:r w:rsidR="0056004F" w:rsidRPr="00906940">
        <w:rPr>
          <w:rFonts w:ascii="Times New Roman" w:hAnsi="Times New Roman" w:cs="Times New Roman"/>
          <w:sz w:val="24"/>
          <w:szCs w:val="24"/>
        </w:rPr>
        <w:t xml:space="preserve"> you may have. *Email is highly recommended</w:t>
      </w:r>
      <w:r w:rsidR="007738FC">
        <w:rPr>
          <w:rFonts w:ascii="Times New Roman" w:hAnsi="Times New Roman" w:cs="Times New Roman"/>
          <w:sz w:val="24"/>
          <w:szCs w:val="24"/>
        </w:rPr>
        <w:t xml:space="preserve"> for immediate response</w:t>
      </w:r>
      <w:r w:rsidR="0056004F" w:rsidRPr="00906940">
        <w:rPr>
          <w:rFonts w:ascii="Times New Roman" w:hAnsi="Times New Roman" w:cs="Times New Roman"/>
          <w:sz w:val="24"/>
          <w:szCs w:val="24"/>
        </w:rPr>
        <w:t>.</w:t>
      </w:r>
    </w:p>
    <w:p w14:paraId="1D66AE4E" w14:textId="77777777" w:rsidR="0056004F" w:rsidRPr="009B45E3" w:rsidRDefault="006A1573" w:rsidP="009B45E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004F" w:rsidRPr="00060389">
          <w:rPr>
            <w:rStyle w:val="Hyperlink"/>
            <w:rFonts w:ascii="Times New Roman" w:hAnsi="Times New Roman" w:cs="Times New Roman"/>
            <w:sz w:val="24"/>
            <w:szCs w:val="26"/>
          </w:rPr>
          <w:t>jmueller@d88a.org</w:t>
        </w:r>
      </w:hyperlink>
      <w:r w:rsidR="009B45E3">
        <w:rPr>
          <w:rFonts w:ascii="Times New Roman" w:hAnsi="Times New Roman" w:cs="Times New Roman"/>
          <w:sz w:val="24"/>
          <w:szCs w:val="24"/>
        </w:rPr>
        <w:tab/>
      </w:r>
      <w:r w:rsidR="009B45E3">
        <w:rPr>
          <w:rFonts w:ascii="Times New Roman" w:hAnsi="Times New Roman" w:cs="Times New Roman"/>
          <w:sz w:val="24"/>
          <w:szCs w:val="24"/>
        </w:rPr>
        <w:tab/>
      </w:r>
      <w:r w:rsidR="009B45E3">
        <w:rPr>
          <w:rFonts w:ascii="Times New Roman" w:hAnsi="Times New Roman" w:cs="Times New Roman"/>
          <w:sz w:val="24"/>
          <w:szCs w:val="24"/>
        </w:rPr>
        <w:tab/>
      </w:r>
      <w:r w:rsidR="0056004F">
        <w:rPr>
          <w:rFonts w:ascii="Times New Roman" w:hAnsi="Times New Roman" w:cs="Times New Roman"/>
          <w:sz w:val="24"/>
          <w:szCs w:val="26"/>
        </w:rPr>
        <w:t>(815) 744-6166 x 2512</w:t>
      </w:r>
    </w:p>
    <w:p w14:paraId="07399C0D" w14:textId="77777777" w:rsidR="009B45E3" w:rsidRDefault="009B45E3" w:rsidP="009B45E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14:paraId="48245B60" w14:textId="1993C6ED" w:rsidR="00480088" w:rsidRDefault="007738FC" w:rsidP="009B45E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class Google Classroom page can be found through the Richland Junior High</w:t>
      </w:r>
      <w:r w:rsidR="0048008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W</w:t>
      </w:r>
      <w:r w:rsidR="00C44F81">
        <w:rPr>
          <w:rFonts w:ascii="Times New Roman" w:hAnsi="Times New Roman" w:cs="Times New Roman"/>
          <w:sz w:val="24"/>
          <w:szCs w:val="26"/>
        </w:rPr>
        <w:t>eb</w:t>
      </w:r>
      <w:r w:rsidR="00480088">
        <w:rPr>
          <w:rFonts w:ascii="Times New Roman" w:hAnsi="Times New Roman" w:cs="Times New Roman"/>
          <w:sz w:val="24"/>
          <w:szCs w:val="26"/>
        </w:rPr>
        <w:t xml:space="preserve">page and can be used as a helpful resource and source of information.  Homework assignments will be </w:t>
      </w:r>
      <w:r>
        <w:rPr>
          <w:rFonts w:ascii="Times New Roman" w:hAnsi="Times New Roman" w:cs="Times New Roman"/>
          <w:sz w:val="24"/>
          <w:szCs w:val="26"/>
        </w:rPr>
        <w:t>listed daily on the daily agenda slides attached to Google Classroom.</w:t>
      </w:r>
    </w:p>
    <w:p w14:paraId="5543359B" w14:textId="77777777" w:rsidR="00387B01" w:rsidRDefault="00387B01" w:rsidP="009B45E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14:paraId="35D2605C" w14:textId="77777777" w:rsidR="0056004F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How to enter the classroom:</w:t>
      </w:r>
    </w:p>
    <w:p w14:paraId="62C7698F" w14:textId="77777777" w:rsidR="00BD6C81" w:rsidRDefault="00BD6C81" w:rsidP="00C13B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enter the classroom quietly and quickly.</w:t>
      </w:r>
    </w:p>
    <w:p w14:paraId="17297F60" w14:textId="77777777" w:rsidR="00BD6C81" w:rsidRDefault="00BD6C81" w:rsidP="00BD6C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immediately go sit in your assigned seat.</w:t>
      </w:r>
    </w:p>
    <w:p w14:paraId="2E0832FC" w14:textId="77777777" w:rsidR="00BD6C81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What to do when you enter the classroom:</w:t>
      </w:r>
    </w:p>
    <w:p w14:paraId="0B98AE5D" w14:textId="77777777" w:rsidR="00BD6C81" w:rsidRDefault="00BD6C81" w:rsidP="00C13B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immediately sit in your assigned seat.</w:t>
      </w:r>
    </w:p>
    <w:p w14:paraId="7B65DDD4" w14:textId="77777777"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put away all of your materials neatly under your desk.</w:t>
      </w:r>
    </w:p>
    <w:p w14:paraId="0DFC0920" w14:textId="77777777"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should fill in the homework for the day in your planner.</w:t>
      </w:r>
    </w:p>
    <w:p w14:paraId="18F6D4E3" w14:textId="77777777" w:rsidR="00BD6C81" w:rsidRDefault="00BD6C81" w:rsidP="00BD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You should quietly and independently begin working on the daily warm-up posted on the board in your </w:t>
      </w:r>
      <w:r w:rsidR="00294583">
        <w:rPr>
          <w:rFonts w:ascii="Times New Roman" w:hAnsi="Times New Roman" w:cs="Times New Roman"/>
          <w:sz w:val="24"/>
          <w:szCs w:val="26"/>
        </w:rPr>
        <w:t xml:space="preserve">math </w:t>
      </w:r>
      <w:r>
        <w:rPr>
          <w:rFonts w:ascii="Times New Roman" w:hAnsi="Times New Roman" w:cs="Times New Roman"/>
          <w:sz w:val="24"/>
          <w:szCs w:val="26"/>
        </w:rPr>
        <w:t>notebook.</w:t>
      </w:r>
    </w:p>
    <w:p w14:paraId="5051CE26" w14:textId="77777777" w:rsidR="00BD6C81" w:rsidRDefault="00BD6C81" w:rsidP="00C13B64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How to ask a question/for help: </w:t>
      </w:r>
    </w:p>
    <w:p w14:paraId="6D5E5ECB" w14:textId="77777777" w:rsidR="00BD6C81" w:rsidRDefault="00BD6C81" w:rsidP="00C13B6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Raise your hand and wait silently and patiently until the teacher call</w:t>
      </w:r>
      <w:r w:rsidR="00294583">
        <w:rPr>
          <w:rFonts w:ascii="Times New Roman" w:hAnsi="Times New Roman" w:cs="Times New Roman"/>
          <w:sz w:val="24"/>
          <w:szCs w:val="26"/>
        </w:rPr>
        <w:t>s</w:t>
      </w:r>
      <w:r>
        <w:rPr>
          <w:rFonts w:ascii="Times New Roman" w:hAnsi="Times New Roman" w:cs="Times New Roman"/>
          <w:sz w:val="24"/>
          <w:szCs w:val="26"/>
        </w:rPr>
        <w:t xml:space="preserve"> on you and gives you permission to speak.</w:t>
      </w:r>
    </w:p>
    <w:p w14:paraId="58678D87" w14:textId="77777777" w:rsidR="00BD6C81" w:rsidRDefault="00BD6C81" w:rsidP="00BD6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to stay in their seat at all times unless given permission to stand-up from the teacher.</w:t>
      </w:r>
    </w:p>
    <w:p w14:paraId="17AD5095" w14:textId="77777777" w:rsidR="00BD6C81" w:rsidRDefault="00C13B64" w:rsidP="0003547B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Note taking:</w:t>
      </w:r>
    </w:p>
    <w:p w14:paraId="6EF9241D" w14:textId="77777777" w:rsidR="00906940" w:rsidRDefault="00C13B64" w:rsidP="0090694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have a notebook</w:t>
      </w:r>
      <w:r w:rsidR="00F93372">
        <w:rPr>
          <w:rFonts w:ascii="Times New Roman" w:hAnsi="Times New Roman" w:cs="Times New Roman"/>
          <w:sz w:val="24"/>
          <w:szCs w:val="26"/>
        </w:rPr>
        <w:t xml:space="preserve"> or loose leaf paper</w:t>
      </w:r>
      <w:r>
        <w:rPr>
          <w:rFonts w:ascii="Times New Roman" w:hAnsi="Times New Roman" w:cs="Times New Roman"/>
          <w:sz w:val="24"/>
          <w:szCs w:val="26"/>
        </w:rPr>
        <w:t xml:space="preserve"> just for math.</w:t>
      </w:r>
    </w:p>
    <w:p w14:paraId="7B07FB5B" w14:textId="2D9AB2C4" w:rsidR="009B45E3" w:rsidRDefault="00C13B64" w:rsidP="005C5F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906940">
        <w:rPr>
          <w:rFonts w:ascii="Times New Roman" w:hAnsi="Times New Roman" w:cs="Times New Roman"/>
          <w:sz w:val="24"/>
          <w:szCs w:val="26"/>
        </w:rPr>
        <w:t xml:space="preserve">For each day that notes are taken you should put the date and lesson/assignment at the top of the page. </w:t>
      </w:r>
    </w:p>
    <w:p w14:paraId="22C8DED9" w14:textId="77777777" w:rsidR="00387B01" w:rsidRPr="00387B01" w:rsidRDefault="00387B01" w:rsidP="00387B01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14:paraId="7C42D9C0" w14:textId="77777777" w:rsidR="0056004F" w:rsidRDefault="00BD6C81" w:rsidP="005C5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Homework:</w:t>
      </w:r>
    </w:p>
    <w:p w14:paraId="2BA89928" w14:textId="77777777" w:rsidR="00BD6C81" w:rsidRDefault="00BD6C81" w:rsidP="005C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will be assigned daily and is expected to be completed on time.  Students are to use the notes they took in class to help them complete their daily homework.  </w:t>
      </w:r>
      <w:r w:rsidR="0083641B">
        <w:rPr>
          <w:rFonts w:ascii="Times New Roman" w:hAnsi="Times New Roman" w:cs="Times New Roman"/>
          <w:sz w:val="24"/>
          <w:szCs w:val="24"/>
        </w:rPr>
        <w:t xml:space="preserve">Homework is to be completed in pencil and with all work shown on a piece of leaf loose paper. At the beginning of </w:t>
      </w:r>
      <w:r w:rsidR="00294583">
        <w:rPr>
          <w:rFonts w:ascii="Times New Roman" w:hAnsi="Times New Roman" w:cs="Times New Roman"/>
          <w:sz w:val="24"/>
          <w:szCs w:val="24"/>
        </w:rPr>
        <w:t xml:space="preserve">each </w:t>
      </w:r>
      <w:r w:rsidR="0083641B">
        <w:rPr>
          <w:rFonts w:ascii="Times New Roman" w:hAnsi="Times New Roman" w:cs="Times New Roman"/>
          <w:sz w:val="24"/>
          <w:szCs w:val="24"/>
        </w:rPr>
        <w:t xml:space="preserve">class homework will be graded or collected by the teacher. </w:t>
      </w:r>
    </w:p>
    <w:p w14:paraId="7E08577D" w14:textId="77777777" w:rsidR="005C5F19" w:rsidRDefault="005C5F19" w:rsidP="005C5F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14CF3" w14:textId="77777777"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Homework Completion:</w:t>
      </w:r>
    </w:p>
    <w:p w14:paraId="2FC1C78B" w14:textId="77777777" w:rsidR="0083641B" w:rsidRDefault="0083641B" w:rsidP="005C5F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 prob</w:t>
      </w:r>
      <w:r w:rsidR="00B34791">
        <w:rPr>
          <w:rFonts w:ascii="Times New Roman" w:hAnsi="Times New Roman" w:cs="Times New Roman"/>
          <w:sz w:val="24"/>
          <w:szCs w:val="26"/>
        </w:rPr>
        <w:t>lem from the binder</w:t>
      </w:r>
      <w:r>
        <w:rPr>
          <w:rFonts w:ascii="Times New Roman" w:hAnsi="Times New Roman" w:cs="Times New Roman"/>
          <w:sz w:val="24"/>
          <w:szCs w:val="26"/>
        </w:rPr>
        <w:t>/worksheet needs to be copied down onto the piece of loose leaf paper.</w:t>
      </w:r>
    </w:p>
    <w:p w14:paraId="3810DAFD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Work for every homework assignment needs to be done in pencil on a piece of loose leaf paper.</w:t>
      </w:r>
    </w:p>
    <w:p w14:paraId="79ADFE4A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For EVERY problem ALL work needs to be shown neatly. </w:t>
      </w:r>
    </w:p>
    <w:p w14:paraId="230149AE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Work is to be done vertically, not horizontally.</w:t>
      </w:r>
    </w:p>
    <w:p w14:paraId="0374682A" w14:textId="77777777" w:rsidR="0083641B" w:rsidRDefault="0083641B" w:rsidP="008364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Circle your final, simplified answer for each problem.</w:t>
      </w:r>
    </w:p>
    <w:p w14:paraId="23CCBF78" w14:textId="77777777" w:rsidR="0083641B" w:rsidRDefault="0083641B" w:rsidP="005C5F1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Grading Homework:</w:t>
      </w:r>
    </w:p>
    <w:p w14:paraId="00DA1884" w14:textId="5CD55CE2" w:rsidR="0083641B" w:rsidRDefault="0083641B" w:rsidP="005C5F1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often be asked to </w:t>
      </w:r>
      <w:r w:rsidR="001930CC">
        <w:rPr>
          <w:rFonts w:ascii="Times New Roman" w:hAnsi="Times New Roman" w:cs="Times New Roman"/>
          <w:sz w:val="24"/>
          <w:szCs w:val="26"/>
        </w:rPr>
        <w:t>grade their own homework</w:t>
      </w:r>
      <w:r>
        <w:rPr>
          <w:rFonts w:ascii="Times New Roman" w:hAnsi="Times New Roman" w:cs="Times New Roman"/>
          <w:sz w:val="24"/>
          <w:szCs w:val="26"/>
        </w:rPr>
        <w:t>. The teacher may collect and grade homework assignments as well.</w:t>
      </w:r>
    </w:p>
    <w:p w14:paraId="49EB4317" w14:textId="77777777" w:rsidR="0083641B" w:rsidRDefault="0083641B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are to use ink ONLY when grading homework.</w:t>
      </w:r>
    </w:p>
    <w:p w14:paraId="46A27357" w14:textId="77777777" w:rsidR="0083641B" w:rsidRDefault="005C5F19" w:rsidP="0083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grading, you ar</w:t>
      </w:r>
      <w:r w:rsidR="00294583">
        <w:rPr>
          <w:rFonts w:ascii="Times New Roman" w:hAnsi="Times New Roman" w:cs="Times New Roman"/>
          <w:sz w:val="24"/>
          <w:szCs w:val="26"/>
        </w:rPr>
        <w:t>e to only mark the problems that the</w:t>
      </w:r>
      <w:r>
        <w:rPr>
          <w:rFonts w:ascii="Times New Roman" w:hAnsi="Times New Roman" w:cs="Times New Roman"/>
          <w:sz w:val="24"/>
          <w:szCs w:val="26"/>
        </w:rPr>
        <w:t xml:space="preserve"> answers are wrong and put the correct answer next to it.  At the end you need to put the total</w:t>
      </w:r>
      <w:r w:rsidR="00294583">
        <w:rPr>
          <w:rFonts w:ascii="Times New Roman" w:hAnsi="Times New Roman" w:cs="Times New Roman"/>
          <w:sz w:val="24"/>
          <w:szCs w:val="26"/>
        </w:rPr>
        <w:t xml:space="preserve"> at the top of the paper.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612FAAE4" w14:textId="77777777" w:rsidR="005C5F19" w:rsidRDefault="005C5F19" w:rsidP="005C5F1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Homework Points:</w:t>
      </w:r>
    </w:p>
    <w:p w14:paraId="7CBBE84E" w14:textId="77777777" w:rsidR="005C5F19" w:rsidRDefault="00106D9B" w:rsidP="005C5F1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Most homework assignments will be given as a completion grade out of 5 points, some may be worth more points based on the assignment.</w:t>
      </w:r>
      <w:r w:rsidR="005C5F19">
        <w:rPr>
          <w:rFonts w:ascii="Times New Roman" w:hAnsi="Times New Roman" w:cs="Times New Roman"/>
          <w:sz w:val="24"/>
          <w:szCs w:val="26"/>
        </w:rPr>
        <w:t xml:space="preserve">  </w:t>
      </w:r>
    </w:p>
    <w:p w14:paraId="4FCC05BA" w14:textId="77777777" w:rsidR="005C5F19" w:rsidRDefault="005C5F19" w:rsidP="005C5F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 order to earn credit for homework you must SHOW ALL YOUR WORK.</w:t>
      </w:r>
    </w:p>
    <w:p w14:paraId="6104811E" w14:textId="77777777" w:rsidR="00FD5093" w:rsidRPr="00FD5093" w:rsidRDefault="005C5F19" w:rsidP="00FD50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Homework is assigned to practice the skills that were taught in class.  If you have a question on your homework it is your responsibility to ask the teacher for help.</w:t>
      </w:r>
    </w:p>
    <w:p w14:paraId="04DA3FDB" w14:textId="77777777" w:rsidR="005B63F6" w:rsidRDefault="005B63F6" w:rsidP="007E29A3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14:paraId="43D073E0" w14:textId="77777777" w:rsidR="005B63F6" w:rsidRDefault="005B63F6" w:rsidP="007E29A3">
      <w:pPr>
        <w:spacing w:after="0"/>
        <w:ind w:left="36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Curriculum:</w:t>
      </w:r>
    </w:p>
    <w:p w14:paraId="2EFA1E82" w14:textId="0927F313" w:rsidR="005B63F6" w:rsidRDefault="005B63F6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The main curriculum resource we will be using is </w:t>
      </w:r>
      <w:r w:rsidR="00CA74A8">
        <w:rPr>
          <w:rFonts w:ascii="Times New Roman" w:hAnsi="Times New Roman" w:cs="Times New Roman"/>
          <w:sz w:val="24"/>
          <w:szCs w:val="26"/>
        </w:rPr>
        <w:t>Go Math</w:t>
      </w:r>
      <w:r w:rsidR="001167AB">
        <w:rPr>
          <w:rFonts w:ascii="Times New Roman" w:hAnsi="Times New Roman" w:cs="Times New Roman"/>
          <w:sz w:val="24"/>
          <w:szCs w:val="26"/>
        </w:rPr>
        <w:t xml:space="preserve">. I </w:t>
      </w:r>
      <w:r w:rsidR="00CA74A8">
        <w:rPr>
          <w:rFonts w:ascii="Times New Roman" w:hAnsi="Times New Roman" w:cs="Times New Roman"/>
          <w:sz w:val="24"/>
          <w:szCs w:val="26"/>
        </w:rPr>
        <w:t>may also</w:t>
      </w:r>
      <w:r w:rsidR="001167AB">
        <w:rPr>
          <w:rFonts w:ascii="Times New Roman" w:hAnsi="Times New Roman" w:cs="Times New Roman"/>
          <w:sz w:val="24"/>
          <w:szCs w:val="26"/>
        </w:rPr>
        <w:t xml:space="preserve"> supplement other resources and materials into various lessons as well. Students will </w:t>
      </w:r>
      <w:r w:rsidR="001930CC">
        <w:rPr>
          <w:rFonts w:ascii="Times New Roman" w:hAnsi="Times New Roman" w:cs="Times New Roman"/>
          <w:sz w:val="24"/>
          <w:szCs w:val="26"/>
        </w:rPr>
        <w:t>a Go Math Workbook for reference and use the entire year</w:t>
      </w:r>
      <w:r w:rsidR="001167AB">
        <w:rPr>
          <w:rFonts w:ascii="Times New Roman" w:hAnsi="Times New Roman" w:cs="Times New Roman"/>
          <w:sz w:val="24"/>
          <w:szCs w:val="26"/>
        </w:rPr>
        <w:t xml:space="preserve">. </w:t>
      </w:r>
      <w:r w:rsidR="00CA74A8">
        <w:rPr>
          <w:rFonts w:ascii="Times New Roman" w:hAnsi="Times New Roman" w:cs="Times New Roman"/>
          <w:sz w:val="24"/>
          <w:szCs w:val="26"/>
        </w:rPr>
        <w:t>Student</w:t>
      </w:r>
      <w:r w:rsidR="001930CC">
        <w:rPr>
          <w:rFonts w:ascii="Times New Roman" w:hAnsi="Times New Roman" w:cs="Times New Roman"/>
          <w:sz w:val="24"/>
          <w:szCs w:val="26"/>
        </w:rPr>
        <w:t>s also have online access to the Go Math Website which has an electronic copy of the workbook, additional resources, and homework problems</w:t>
      </w:r>
      <w:r w:rsidR="00CA74A8"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290F7B3C" w14:textId="51F778A0" w:rsidR="003E2490" w:rsidRDefault="003E2490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1DDB6513" w14:textId="776B4C4D" w:rsidR="003E2490" w:rsidRDefault="003E2490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*If students </w:t>
      </w:r>
      <w:r w:rsidR="001930CC">
        <w:rPr>
          <w:rFonts w:ascii="Times New Roman" w:hAnsi="Times New Roman" w:cs="Times New Roman"/>
          <w:sz w:val="24"/>
          <w:szCs w:val="26"/>
        </w:rPr>
        <w:t>lose their workbook</w:t>
      </w:r>
      <w:r>
        <w:rPr>
          <w:rFonts w:ascii="Times New Roman" w:hAnsi="Times New Roman" w:cs="Times New Roman"/>
          <w:sz w:val="24"/>
          <w:szCs w:val="26"/>
        </w:rPr>
        <w:t xml:space="preserve"> they are responsible to print or make copies of the lost material. </w:t>
      </w:r>
    </w:p>
    <w:p w14:paraId="6A5B2439" w14:textId="77777777" w:rsidR="001930CC" w:rsidRDefault="001930CC" w:rsidP="00D80FF5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1BD2C1AE" w14:textId="77777777" w:rsidR="003E2490" w:rsidRDefault="003E2490" w:rsidP="003E2490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5FEE2C8D" w14:textId="195CE53B" w:rsidR="00A53B14" w:rsidRDefault="00A53B14" w:rsidP="003E2490">
      <w:pPr>
        <w:spacing w:after="0"/>
        <w:ind w:first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When you are absent:</w:t>
      </w:r>
    </w:p>
    <w:p w14:paraId="4F301987" w14:textId="4A1761EA" w:rsidR="00F93372" w:rsidRDefault="00F93372" w:rsidP="007E29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sho</w:t>
      </w:r>
      <w:r w:rsidR="001930CC">
        <w:rPr>
          <w:rFonts w:ascii="Times New Roman" w:hAnsi="Times New Roman" w:cs="Times New Roman"/>
          <w:sz w:val="24"/>
          <w:szCs w:val="26"/>
        </w:rPr>
        <w:t>uld check your Math Google Classroom page</w:t>
      </w:r>
      <w:r>
        <w:rPr>
          <w:rFonts w:ascii="Times New Roman" w:hAnsi="Times New Roman" w:cs="Times New Roman"/>
          <w:sz w:val="24"/>
          <w:szCs w:val="26"/>
        </w:rPr>
        <w:t xml:space="preserve"> on</w:t>
      </w:r>
      <w:r w:rsidR="00197804">
        <w:rPr>
          <w:rFonts w:ascii="Times New Roman" w:hAnsi="Times New Roman" w:cs="Times New Roman"/>
          <w:sz w:val="24"/>
          <w:szCs w:val="26"/>
        </w:rPr>
        <w:t>line to see what you missed</w:t>
      </w:r>
      <w:r>
        <w:rPr>
          <w:rFonts w:ascii="Times New Roman" w:hAnsi="Times New Roman" w:cs="Times New Roman"/>
          <w:sz w:val="24"/>
          <w:szCs w:val="26"/>
        </w:rPr>
        <w:t xml:space="preserve"> in class.</w:t>
      </w:r>
      <w:r w:rsidR="001930CC">
        <w:rPr>
          <w:rFonts w:ascii="Times New Roman" w:hAnsi="Times New Roman" w:cs="Times New Roman"/>
          <w:sz w:val="24"/>
          <w:szCs w:val="26"/>
        </w:rPr>
        <w:t xml:space="preserve"> You can also email me to ask any questions you may have.</w:t>
      </w:r>
    </w:p>
    <w:p w14:paraId="375A9E24" w14:textId="6B5F70A0" w:rsidR="00A53B14" w:rsidRDefault="00A53B14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It is your responsibility to get the notes that you missed from </w:t>
      </w:r>
      <w:r w:rsidR="001930CC">
        <w:rPr>
          <w:rFonts w:ascii="Times New Roman" w:hAnsi="Times New Roman" w:cs="Times New Roman"/>
          <w:sz w:val="24"/>
          <w:szCs w:val="26"/>
        </w:rPr>
        <w:t>online or Miss Mueller.</w:t>
      </w:r>
    </w:p>
    <w:p w14:paraId="2A71AC30" w14:textId="0663F4CA" w:rsidR="00830316" w:rsidRDefault="00830316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After completing the </w:t>
      </w:r>
      <w:r w:rsidR="00E171BC">
        <w:rPr>
          <w:rFonts w:ascii="Times New Roman" w:hAnsi="Times New Roman" w:cs="Times New Roman"/>
          <w:sz w:val="24"/>
          <w:szCs w:val="26"/>
        </w:rPr>
        <w:t>work,</w:t>
      </w:r>
      <w:r>
        <w:rPr>
          <w:rFonts w:ascii="Times New Roman" w:hAnsi="Times New Roman" w:cs="Times New Roman"/>
          <w:sz w:val="24"/>
          <w:szCs w:val="26"/>
        </w:rPr>
        <w:t xml:space="preserve"> you missed, you are to turn it into the absent homework bin.</w:t>
      </w:r>
    </w:p>
    <w:p w14:paraId="65E78780" w14:textId="77777777" w:rsidR="00830316" w:rsidRDefault="00830316" w:rsidP="00A53B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Absent work is due with no </w:t>
      </w:r>
      <w:r w:rsidR="00F93372">
        <w:rPr>
          <w:rFonts w:ascii="Times New Roman" w:hAnsi="Times New Roman" w:cs="Times New Roman"/>
          <w:sz w:val="24"/>
          <w:szCs w:val="26"/>
        </w:rPr>
        <w:t>penalty</w:t>
      </w:r>
      <w:r>
        <w:rPr>
          <w:rFonts w:ascii="Times New Roman" w:hAnsi="Times New Roman" w:cs="Times New Roman"/>
          <w:sz w:val="24"/>
          <w:szCs w:val="26"/>
        </w:rPr>
        <w:t xml:space="preserve"> the number of days you were absent.  (Ex: if you were absent on Monday, return on Tuesday, you</w:t>
      </w:r>
      <w:r w:rsidR="00F93372">
        <w:rPr>
          <w:rFonts w:ascii="Times New Roman" w:hAnsi="Times New Roman" w:cs="Times New Roman"/>
          <w:sz w:val="24"/>
          <w:szCs w:val="26"/>
        </w:rPr>
        <w:t>r absent work is due on Wednesday</w:t>
      </w:r>
      <w:r>
        <w:rPr>
          <w:rFonts w:ascii="Times New Roman" w:hAnsi="Times New Roman" w:cs="Times New Roman"/>
          <w:sz w:val="24"/>
          <w:szCs w:val="26"/>
        </w:rPr>
        <w:t>)</w:t>
      </w:r>
    </w:p>
    <w:p w14:paraId="7E462013" w14:textId="77777777" w:rsidR="00726430" w:rsidRDefault="00726430" w:rsidP="00D1047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If you do not have your homework done (Late work):</w:t>
      </w:r>
    </w:p>
    <w:p w14:paraId="63496C4A" w14:textId="1415B782" w:rsidR="00726430" w:rsidRDefault="00726430" w:rsidP="00D1047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You are NOT to </w:t>
      </w:r>
      <w:r w:rsidR="001930CC">
        <w:rPr>
          <w:rFonts w:ascii="Times New Roman" w:hAnsi="Times New Roman" w:cs="Times New Roman"/>
          <w:sz w:val="24"/>
          <w:szCs w:val="26"/>
        </w:rPr>
        <w:t>have your homework out while we are grading.</w:t>
      </w:r>
    </w:p>
    <w:p w14:paraId="0C5C3601" w14:textId="436CA81A" w:rsidR="000627BB" w:rsidRDefault="000627BB" w:rsidP="001930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For each </w:t>
      </w:r>
      <w:r w:rsidR="001930CC">
        <w:rPr>
          <w:rFonts w:ascii="Times New Roman" w:hAnsi="Times New Roman" w:cs="Times New Roman"/>
          <w:sz w:val="24"/>
          <w:szCs w:val="26"/>
        </w:rPr>
        <w:t>late assignment, students will earn 70% of the earned grade. (For example, if a student completed all problems with work they would earn a 3.5 out of 5 on homework)</w:t>
      </w:r>
    </w:p>
    <w:p w14:paraId="48907178" w14:textId="77777777" w:rsidR="00726430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Late work is accepted until the day of that </w:t>
      </w:r>
      <w:r w:rsidR="00197804">
        <w:rPr>
          <w:rFonts w:ascii="Times New Roman" w:hAnsi="Times New Roman" w:cs="Times New Roman"/>
          <w:sz w:val="24"/>
          <w:szCs w:val="26"/>
        </w:rPr>
        <w:t>assignment's chapter</w:t>
      </w:r>
      <w:r>
        <w:rPr>
          <w:rFonts w:ascii="Times New Roman" w:hAnsi="Times New Roman" w:cs="Times New Roman"/>
          <w:sz w:val="24"/>
          <w:szCs w:val="26"/>
        </w:rPr>
        <w:t xml:space="preserve"> test.</w:t>
      </w:r>
    </w:p>
    <w:p w14:paraId="685DEFC5" w14:textId="77777777" w:rsidR="00726430" w:rsidRDefault="00726430" w:rsidP="007264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chapter test, late work for t</w:t>
      </w:r>
      <w:r w:rsidR="00197804">
        <w:rPr>
          <w:rFonts w:ascii="Times New Roman" w:hAnsi="Times New Roman" w:cs="Times New Roman"/>
          <w:sz w:val="24"/>
          <w:szCs w:val="26"/>
        </w:rPr>
        <w:t>hat chapter will not be accepted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76C436F9" w14:textId="77777777" w:rsidR="00B96F53" w:rsidRDefault="00B96F53" w:rsidP="000C3D35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When you are tardy: </w:t>
      </w:r>
    </w:p>
    <w:p w14:paraId="607DE990" w14:textId="77777777" w:rsidR="00B96F53" w:rsidRDefault="00B96F53" w:rsidP="000C3D3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expected to be in class on time with all of their materials with them every day.</w:t>
      </w:r>
    </w:p>
    <w:p w14:paraId="597623EF" w14:textId="41202EA6" w:rsidR="00B96F53" w:rsidRDefault="003843C6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be given </w:t>
      </w:r>
      <w:r w:rsidR="00CA74A8">
        <w:rPr>
          <w:rFonts w:ascii="Times New Roman" w:hAnsi="Times New Roman" w:cs="Times New Roman"/>
          <w:sz w:val="24"/>
          <w:szCs w:val="26"/>
        </w:rPr>
        <w:t>2</w:t>
      </w:r>
      <w:r>
        <w:rPr>
          <w:rFonts w:ascii="Times New Roman" w:hAnsi="Times New Roman" w:cs="Times New Roman"/>
          <w:sz w:val="24"/>
          <w:szCs w:val="26"/>
        </w:rPr>
        <w:t xml:space="preserve"> warning</w:t>
      </w:r>
      <w:r w:rsidR="00CA74A8">
        <w:rPr>
          <w:rFonts w:ascii="Times New Roman" w:hAnsi="Times New Roman" w:cs="Times New Roman"/>
          <w:sz w:val="24"/>
          <w:szCs w:val="26"/>
        </w:rPr>
        <w:t>s</w:t>
      </w:r>
      <w:r w:rsidR="00B96F53">
        <w:rPr>
          <w:rFonts w:ascii="Times New Roman" w:hAnsi="Times New Roman" w:cs="Times New Roman"/>
          <w:sz w:val="24"/>
          <w:szCs w:val="26"/>
        </w:rPr>
        <w:t xml:space="preserve"> each </w:t>
      </w:r>
      <w:r w:rsidR="00E171BC">
        <w:rPr>
          <w:rFonts w:ascii="Times New Roman" w:hAnsi="Times New Roman" w:cs="Times New Roman"/>
          <w:sz w:val="24"/>
          <w:szCs w:val="26"/>
        </w:rPr>
        <w:t>quarter</w:t>
      </w:r>
      <w:r w:rsidR="00CA74A8">
        <w:rPr>
          <w:rFonts w:ascii="Times New Roman" w:hAnsi="Times New Roman" w:cs="Times New Roman"/>
          <w:sz w:val="24"/>
          <w:szCs w:val="26"/>
        </w:rPr>
        <w:t>.</w:t>
      </w:r>
    </w:p>
    <w:p w14:paraId="013CD636" w14:textId="3401BEC3" w:rsidR="00CA74A8" w:rsidRDefault="00CA74A8" w:rsidP="00B96F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3</w:t>
      </w:r>
      <w:r w:rsidRPr="00CA74A8">
        <w:rPr>
          <w:rFonts w:ascii="Times New Roman" w:hAnsi="Times New Roman" w:cs="Times New Roman"/>
          <w:sz w:val="24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6"/>
        </w:rPr>
        <w:t xml:space="preserve"> tardy per </w:t>
      </w:r>
      <w:r w:rsidR="00E171BC">
        <w:rPr>
          <w:rFonts w:ascii="Times New Roman" w:hAnsi="Times New Roman" w:cs="Times New Roman"/>
          <w:sz w:val="24"/>
          <w:szCs w:val="26"/>
        </w:rPr>
        <w:t>quarter</w:t>
      </w:r>
      <w:r>
        <w:rPr>
          <w:rFonts w:ascii="Times New Roman" w:hAnsi="Times New Roman" w:cs="Times New Roman"/>
          <w:sz w:val="24"/>
          <w:szCs w:val="26"/>
        </w:rPr>
        <w:t xml:space="preserve"> an email will be sent home to the student’s guardians.</w:t>
      </w:r>
    </w:p>
    <w:p w14:paraId="244D73DF" w14:textId="014D2729" w:rsidR="00B96F53" w:rsidRPr="00B96F53" w:rsidRDefault="00CA74A8" w:rsidP="00E171B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After the 4</w:t>
      </w:r>
      <w:r w:rsidRPr="00CA74A8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 w:rsidR="00E171BC">
        <w:rPr>
          <w:rFonts w:ascii="Times New Roman" w:hAnsi="Times New Roman" w:cs="Times New Roman"/>
          <w:sz w:val="24"/>
          <w:szCs w:val="26"/>
        </w:rPr>
        <w:t xml:space="preserve"> tardy per quarter</w:t>
      </w:r>
      <w:r>
        <w:rPr>
          <w:rFonts w:ascii="Times New Roman" w:hAnsi="Times New Roman" w:cs="Times New Roman"/>
          <w:sz w:val="24"/>
          <w:szCs w:val="26"/>
        </w:rPr>
        <w:t xml:space="preserve"> an email will be sent home and the </w:t>
      </w:r>
      <w:r w:rsidR="00E171BC">
        <w:rPr>
          <w:rFonts w:ascii="Times New Roman" w:hAnsi="Times New Roman" w:cs="Times New Roman"/>
          <w:sz w:val="24"/>
          <w:szCs w:val="26"/>
        </w:rPr>
        <w:t>teacher will contact the dean.</w:t>
      </w:r>
    </w:p>
    <w:p w14:paraId="4A630901" w14:textId="77777777" w:rsidR="00D10479" w:rsidRDefault="00D10479" w:rsidP="00D10479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Quizzes/Tests:</w:t>
      </w:r>
    </w:p>
    <w:p w14:paraId="545D40C8" w14:textId="77777777" w:rsidR="001254B2" w:rsidRDefault="001254B2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Follow directions given by the teacher or on the board.</w:t>
      </w:r>
    </w:p>
    <w:p w14:paraId="188B1532" w14:textId="77777777"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When you finish you need to work on something silently</w:t>
      </w:r>
      <w:r w:rsidR="00294583">
        <w:rPr>
          <w:rFonts w:ascii="Times New Roman" w:hAnsi="Times New Roman" w:cs="Times New Roman"/>
          <w:sz w:val="24"/>
          <w:szCs w:val="26"/>
        </w:rPr>
        <w:t>, which may be assigned by the teacher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14:paraId="2AB8DF28" w14:textId="77777777"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are absent on the day of a quiz/test you are responsible to make an appointment with me to take the quiz/test. </w:t>
      </w:r>
    </w:p>
    <w:p w14:paraId="1155B9A8" w14:textId="1E2FE98D" w:rsidR="00D10479" w:rsidRDefault="00D10479" w:rsidP="00D104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If you do not make up the quiz/test within a week </w:t>
      </w:r>
      <w:r w:rsidR="001C3C14">
        <w:rPr>
          <w:rFonts w:ascii="Times New Roman" w:hAnsi="Times New Roman" w:cs="Times New Roman"/>
          <w:sz w:val="24"/>
          <w:szCs w:val="26"/>
        </w:rPr>
        <w:t xml:space="preserve">of returning to </w:t>
      </w:r>
      <w:r w:rsidR="00E171BC">
        <w:rPr>
          <w:rFonts w:ascii="Times New Roman" w:hAnsi="Times New Roman" w:cs="Times New Roman"/>
          <w:sz w:val="24"/>
          <w:szCs w:val="26"/>
        </w:rPr>
        <w:t>school,</w:t>
      </w:r>
      <w:r w:rsidR="001C3C14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you will receive a zero.</w:t>
      </w:r>
    </w:p>
    <w:p w14:paraId="20C01762" w14:textId="77777777" w:rsidR="00D10479" w:rsidRDefault="001E4ABF" w:rsidP="001E4ABF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Planners:</w:t>
      </w:r>
    </w:p>
    <w:p w14:paraId="044DCAAB" w14:textId="77777777" w:rsidR="001E4ABF" w:rsidRDefault="001E4ABF" w:rsidP="001E4AB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need to bring your planner to class every</w:t>
      </w:r>
      <w:r w:rsidR="00294583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day.</w:t>
      </w:r>
    </w:p>
    <w:p w14:paraId="3764C136" w14:textId="77777777" w:rsidR="001E4ABF" w:rsidRDefault="001E4ABF" w:rsidP="001E4A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You need to fill in the daily homework assignment in your planner everyday upon entering the classroom.</w:t>
      </w:r>
    </w:p>
    <w:p w14:paraId="6CC2340E" w14:textId="77777777" w:rsidR="001E4ABF" w:rsidRDefault="001E4ABF" w:rsidP="006F77BD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Grades:</w:t>
      </w:r>
    </w:p>
    <w:p w14:paraId="7153DF04" w14:textId="3CCBFB76" w:rsidR="006F77BD" w:rsidRDefault="001E4ABF" w:rsidP="006F77B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be </w:t>
      </w:r>
      <w:r w:rsidR="00E171BC">
        <w:rPr>
          <w:rFonts w:ascii="Times New Roman" w:hAnsi="Times New Roman" w:cs="Times New Roman"/>
          <w:sz w:val="24"/>
          <w:szCs w:val="26"/>
        </w:rPr>
        <w:t>expected to check their grades daily at the start of the day during 1</w:t>
      </w:r>
      <w:r w:rsidR="00E171BC" w:rsidRPr="00E171BC">
        <w:rPr>
          <w:rFonts w:ascii="Times New Roman" w:hAnsi="Times New Roman" w:cs="Times New Roman"/>
          <w:sz w:val="24"/>
          <w:szCs w:val="26"/>
          <w:vertAlign w:val="superscript"/>
        </w:rPr>
        <w:t>st</w:t>
      </w:r>
      <w:r w:rsidR="00E171BC">
        <w:rPr>
          <w:rFonts w:ascii="Times New Roman" w:hAnsi="Times New Roman" w:cs="Times New Roman"/>
          <w:sz w:val="24"/>
          <w:szCs w:val="26"/>
        </w:rPr>
        <w:t xml:space="preserve"> Peri</w:t>
      </w:r>
      <w:r w:rsidR="007738FC">
        <w:rPr>
          <w:rFonts w:ascii="Times New Roman" w:hAnsi="Times New Roman" w:cs="Times New Roman"/>
          <w:sz w:val="24"/>
          <w:szCs w:val="26"/>
        </w:rPr>
        <w:t>od. Students can also</w:t>
      </w:r>
      <w:r w:rsidR="00E171BC">
        <w:rPr>
          <w:rFonts w:ascii="Times New Roman" w:hAnsi="Times New Roman" w:cs="Times New Roman"/>
          <w:sz w:val="24"/>
          <w:szCs w:val="26"/>
        </w:rPr>
        <w:t xml:space="preserve"> ask me what their grade is at an appropriate time during class.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BFE0607" w14:textId="77777777" w:rsidR="00387B01" w:rsidRDefault="00FD39F7" w:rsidP="00387B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Grades will also be updated weekly and can be checked on the online grade book system, Skyward.</w:t>
      </w:r>
      <w:r w:rsidR="001E4ABF" w:rsidRPr="00387B01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C8CC059" w14:textId="56321FE2" w:rsidR="00B71530" w:rsidRPr="00387B01" w:rsidRDefault="00B71530" w:rsidP="00387B01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 w:rsidRPr="00387B01">
        <w:rPr>
          <w:rFonts w:ascii="Times New Roman" w:hAnsi="Times New Roman" w:cs="Times New Roman"/>
          <w:b/>
          <w:sz w:val="24"/>
          <w:szCs w:val="26"/>
        </w:rPr>
        <w:lastRenderedPageBreak/>
        <w:t>Leaving the classroom:</w:t>
      </w:r>
    </w:p>
    <w:p w14:paraId="5EBBE89A" w14:textId="1F849ABE" w:rsidR="00B71530" w:rsidRDefault="00E171BC" w:rsidP="00B7153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are not to leave the classroom until the bell rings or the teacher dismisses them.</w:t>
      </w:r>
    </w:p>
    <w:p w14:paraId="69D746B7" w14:textId="77777777" w:rsidR="00B71530" w:rsidRDefault="00B71530" w:rsidP="00B7153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will not be dismissed until the classroom is neatly organized the way it was when they entered </w:t>
      </w:r>
      <w:r w:rsidR="00BD2297">
        <w:rPr>
          <w:rFonts w:ascii="Times New Roman" w:hAnsi="Times New Roman" w:cs="Times New Roman"/>
          <w:sz w:val="24"/>
          <w:szCs w:val="26"/>
        </w:rPr>
        <w:t>and they are silently sitting at</w:t>
      </w:r>
      <w:r>
        <w:rPr>
          <w:rFonts w:ascii="Times New Roman" w:hAnsi="Times New Roman" w:cs="Times New Roman"/>
          <w:sz w:val="24"/>
          <w:szCs w:val="26"/>
        </w:rPr>
        <w:t xml:space="preserve"> their desks.</w:t>
      </w:r>
    </w:p>
    <w:p w14:paraId="02C0D478" w14:textId="51A43F5D" w:rsidR="00FD5093" w:rsidRDefault="00B71530" w:rsidP="00FD509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Students need to ensure they take all of their materials with them when leaving the classroom.</w:t>
      </w:r>
    </w:p>
    <w:p w14:paraId="251FAEE0" w14:textId="23BE4861" w:rsidR="003E2490" w:rsidRDefault="003E2490" w:rsidP="003E249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55EB641D" w14:textId="2473ED4C" w:rsidR="003E2490" w:rsidRDefault="003E2490" w:rsidP="003E2490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Cell Phones:</w:t>
      </w:r>
    </w:p>
    <w:p w14:paraId="0E6341C6" w14:textId="00DF23FE" w:rsidR="003E2490" w:rsidRDefault="003E2490" w:rsidP="003E249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-Students are not to have cell phones in the classroom unless given prior approval to do so by the teacher. </w:t>
      </w:r>
    </w:p>
    <w:p w14:paraId="017DC292" w14:textId="577DCAB4" w:rsidR="003E2490" w:rsidRPr="003E2490" w:rsidRDefault="003E2490" w:rsidP="003E249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-Cell phones should be turned off and in student’s lockers during the school day.</w:t>
      </w:r>
    </w:p>
    <w:p w14:paraId="3AA3A7FB" w14:textId="77777777" w:rsidR="00FD5093" w:rsidRPr="00FD5093" w:rsidRDefault="00FD5093" w:rsidP="004967CC">
      <w:pPr>
        <w:spacing w:after="0"/>
        <w:ind w:left="360"/>
        <w:rPr>
          <w:rFonts w:ascii="Times New Roman" w:hAnsi="Times New Roman" w:cs="Times New Roman"/>
          <w:b/>
          <w:sz w:val="24"/>
          <w:szCs w:val="26"/>
        </w:rPr>
      </w:pPr>
    </w:p>
    <w:p w14:paraId="33701E5B" w14:textId="77777777" w:rsidR="004967CC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Grading Scale:</w:t>
      </w:r>
    </w:p>
    <w:p w14:paraId="6F494F30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100-90</w:t>
      </w:r>
      <w:r>
        <w:rPr>
          <w:rFonts w:ascii="Times New Roman" w:hAnsi="Times New Roman" w:cs="Times New Roman"/>
          <w:sz w:val="24"/>
          <w:szCs w:val="26"/>
        </w:rPr>
        <w:tab/>
        <w:t>A- Excellent</w:t>
      </w:r>
    </w:p>
    <w:p w14:paraId="6A6FE53D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89-80</w:t>
      </w:r>
      <w:r>
        <w:rPr>
          <w:rFonts w:ascii="Times New Roman" w:hAnsi="Times New Roman" w:cs="Times New Roman"/>
          <w:sz w:val="24"/>
          <w:szCs w:val="26"/>
        </w:rPr>
        <w:tab/>
        <w:t>B- Above Average</w:t>
      </w:r>
    </w:p>
    <w:p w14:paraId="61BA384A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79-70</w:t>
      </w:r>
      <w:r>
        <w:rPr>
          <w:rFonts w:ascii="Times New Roman" w:hAnsi="Times New Roman" w:cs="Times New Roman"/>
          <w:sz w:val="24"/>
          <w:szCs w:val="26"/>
        </w:rPr>
        <w:tab/>
        <w:t>C- Average</w:t>
      </w:r>
    </w:p>
    <w:p w14:paraId="400E54A3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69-60</w:t>
      </w:r>
      <w:r>
        <w:rPr>
          <w:rFonts w:ascii="Times New Roman" w:hAnsi="Times New Roman" w:cs="Times New Roman"/>
          <w:sz w:val="24"/>
          <w:szCs w:val="26"/>
        </w:rPr>
        <w:tab/>
        <w:t>D- Below Average</w:t>
      </w:r>
    </w:p>
    <w:p w14:paraId="00D1BE52" w14:textId="77777777" w:rsidR="00FD5093" w:rsidRDefault="00FD509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59-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F- Below Grade Level</w:t>
      </w:r>
    </w:p>
    <w:p w14:paraId="097EFFBF" w14:textId="77777777" w:rsidR="002970E5" w:rsidRDefault="002970E5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</w:p>
    <w:p w14:paraId="6825FF74" w14:textId="3BCE928E" w:rsidR="00106D9B" w:rsidRDefault="002478F3" w:rsidP="00FD39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Overall</w:t>
      </w:r>
      <w:r w:rsidR="00106D9B">
        <w:rPr>
          <w:rFonts w:ascii="Times New Roman" w:hAnsi="Times New Roman" w:cs="Times New Roman"/>
          <w:b/>
          <w:sz w:val="24"/>
          <w:szCs w:val="26"/>
        </w:rPr>
        <w:t xml:space="preserve"> Grades:</w:t>
      </w:r>
    </w:p>
    <w:p w14:paraId="14C5EBE8" w14:textId="5443DA91" w:rsidR="002970E5" w:rsidRDefault="00106D9B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Students grades will be </w:t>
      </w:r>
      <w:r w:rsidR="00E171BC">
        <w:rPr>
          <w:rFonts w:ascii="Times New Roman" w:hAnsi="Times New Roman" w:cs="Times New Roman"/>
          <w:sz w:val="24"/>
          <w:szCs w:val="26"/>
        </w:rPr>
        <w:t xml:space="preserve">based on total points earned throughout each of the 4 Quarters. </w:t>
      </w:r>
    </w:p>
    <w:p w14:paraId="4A24D799" w14:textId="026FEA25" w:rsidR="002478F3" w:rsidRDefault="002478F3" w:rsidP="00FD39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</w:p>
    <w:p w14:paraId="07C6617C" w14:textId="77777777" w:rsidR="002478F3" w:rsidRPr="002478F3" w:rsidRDefault="002478F3" w:rsidP="002478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6"/>
        </w:rPr>
      </w:pPr>
      <w:r w:rsidRPr="002478F3">
        <w:rPr>
          <w:rFonts w:ascii="Times New Roman" w:hAnsi="Times New Roman" w:cs="Times New Roman"/>
          <w:b/>
          <w:sz w:val="24"/>
          <w:szCs w:val="26"/>
        </w:rPr>
        <w:t xml:space="preserve">Academic Honesty: </w:t>
      </w:r>
    </w:p>
    <w:p w14:paraId="609691CF" w14:textId="77777777" w:rsidR="002478F3" w:rsidRPr="002478F3" w:rsidRDefault="002478F3" w:rsidP="00247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 w:rsidRPr="002478F3">
        <w:rPr>
          <w:rFonts w:ascii="Times New Roman" w:hAnsi="Times New Roman" w:cs="Times New Roman"/>
          <w:sz w:val="24"/>
          <w:szCs w:val="26"/>
        </w:rPr>
        <w:t xml:space="preserve">All student work is expected to be completed by the individual turning the assignment in. </w:t>
      </w:r>
    </w:p>
    <w:p w14:paraId="0B64A225" w14:textId="77777777" w:rsidR="002478F3" w:rsidRPr="002478F3" w:rsidRDefault="002478F3" w:rsidP="00247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 w:rsidRPr="002478F3">
        <w:rPr>
          <w:rFonts w:ascii="Times New Roman" w:hAnsi="Times New Roman" w:cs="Times New Roman"/>
          <w:sz w:val="24"/>
          <w:szCs w:val="26"/>
        </w:rPr>
        <w:t xml:space="preserve">You should not share, copy, take pictures, or communicate answers with other students </w:t>
      </w:r>
    </w:p>
    <w:p w14:paraId="2EAD2728" w14:textId="77777777" w:rsidR="002478F3" w:rsidRPr="002478F3" w:rsidRDefault="002478F3" w:rsidP="00247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 w:rsidRPr="002478F3">
        <w:rPr>
          <w:rFonts w:ascii="Times New Roman" w:hAnsi="Times New Roman" w:cs="Times New Roman"/>
          <w:sz w:val="24"/>
          <w:szCs w:val="26"/>
        </w:rPr>
        <w:t xml:space="preserve">unless you have been given permission to do so by Miss Mueller. Cheating is not </w:t>
      </w:r>
    </w:p>
    <w:p w14:paraId="43C3E879" w14:textId="77777777" w:rsidR="002478F3" w:rsidRPr="002478F3" w:rsidRDefault="002478F3" w:rsidP="00247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 w:rsidRPr="002478F3">
        <w:rPr>
          <w:rFonts w:ascii="Times New Roman" w:hAnsi="Times New Roman" w:cs="Times New Roman"/>
          <w:sz w:val="24"/>
          <w:szCs w:val="26"/>
        </w:rPr>
        <w:t xml:space="preserve">tolerated and will not allow for students to successfully learn. Please report any cheating </w:t>
      </w:r>
    </w:p>
    <w:p w14:paraId="4DBA339C" w14:textId="77777777" w:rsidR="002478F3" w:rsidRPr="002478F3" w:rsidRDefault="002478F3" w:rsidP="00247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</w:rPr>
      </w:pPr>
      <w:r w:rsidRPr="002478F3">
        <w:rPr>
          <w:rFonts w:ascii="Times New Roman" w:hAnsi="Times New Roman" w:cs="Times New Roman"/>
          <w:sz w:val="24"/>
          <w:szCs w:val="26"/>
        </w:rPr>
        <w:t xml:space="preserve">to me directly.  </w:t>
      </w:r>
    </w:p>
    <w:p w14:paraId="07F7EE83" w14:textId="788D80FD" w:rsidR="00FD5093" w:rsidRDefault="00FD5093" w:rsidP="002478F3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4D85D927" w14:textId="77777777" w:rsidR="00050B3A" w:rsidRDefault="004967CC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*The procedures and policies</w:t>
      </w:r>
      <w:r w:rsidR="00050B3A">
        <w:rPr>
          <w:rFonts w:ascii="Times New Roman" w:hAnsi="Times New Roman" w:cs="Times New Roman"/>
          <w:sz w:val="24"/>
          <w:szCs w:val="26"/>
        </w:rPr>
        <w:t xml:space="preserve"> of Richland Junior High</w:t>
      </w:r>
      <w:r>
        <w:rPr>
          <w:rFonts w:ascii="Times New Roman" w:hAnsi="Times New Roman" w:cs="Times New Roman"/>
          <w:sz w:val="24"/>
          <w:szCs w:val="26"/>
        </w:rPr>
        <w:t xml:space="preserve"> written in the Richland Student Handbook also all apply in this classroom at all times.  </w:t>
      </w:r>
    </w:p>
    <w:p w14:paraId="22E88489" w14:textId="77777777" w:rsidR="00050B3A" w:rsidRPr="004967CC" w:rsidRDefault="00050B3A" w:rsidP="004967CC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4D314DAA" w14:textId="60275FDB" w:rsidR="00294583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This packet is to remain in your binder for the entire school year.  You are to use it as a reference to remember what is expected of you while in math class at all times.  If you have any </w:t>
      </w:r>
      <w:r w:rsidR="00E171BC">
        <w:rPr>
          <w:rFonts w:ascii="Times New Roman" w:hAnsi="Times New Roman" w:cs="Times New Roman"/>
          <w:sz w:val="24"/>
          <w:szCs w:val="26"/>
        </w:rPr>
        <w:t>questions,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F03D22">
        <w:rPr>
          <w:rFonts w:ascii="Times New Roman" w:hAnsi="Times New Roman" w:cs="Times New Roman"/>
          <w:sz w:val="24"/>
          <w:szCs w:val="26"/>
        </w:rPr>
        <w:t xml:space="preserve">please </w:t>
      </w:r>
      <w:r>
        <w:rPr>
          <w:rFonts w:ascii="Times New Roman" w:hAnsi="Times New Roman" w:cs="Times New Roman"/>
          <w:sz w:val="24"/>
          <w:szCs w:val="26"/>
        </w:rPr>
        <w:t>feel free to contact me.</w:t>
      </w:r>
    </w:p>
    <w:p w14:paraId="777D610D" w14:textId="77777777" w:rsidR="00050B3A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14:paraId="200117F3" w14:textId="77777777" w:rsidR="00050B3A" w:rsidRDefault="00050B3A" w:rsidP="00B71530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Miss Mueller </w:t>
      </w:r>
    </w:p>
    <w:p w14:paraId="6500923A" w14:textId="77777777" w:rsidR="00294583" w:rsidRPr="00FD5093" w:rsidRDefault="00050B3A" w:rsidP="006F77BD">
      <w:pPr>
        <w:spacing w:after="0"/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Pr="00050B3A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6"/>
        </w:rPr>
        <w:t xml:space="preserve"> Grade Math Teacher</w:t>
      </w:r>
    </w:p>
    <w:p w14:paraId="2E09F566" w14:textId="77777777" w:rsidR="003E2490" w:rsidRDefault="003E2490" w:rsidP="009026E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46BB1B" w14:textId="6B8A829D" w:rsidR="00387B01" w:rsidRDefault="00387B01" w:rsidP="002478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BC1BD6B" w14:textId="77777777" w:rsidR="002478F3" w:rsidRDefault="002478F3" w:rsidP="002478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CD085D0" w14:textId="77777777" w:rsidR="009026E0" w:rsidRDefault="009026E0" w:rsidP="009026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FD0C517" w14:textId="77777777" w:rsidR="008A1667" w:rsidRPr="002E14D7" w:rsidRDefault="008A1667" w:rsidP="008A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7</w:t>
      </w:r>
      <w:r w:rsidRPr="002E14D7">
        <w:rPr>
          <w:rFonts w:ascii="Times New Roman" w:hAnsi="Times New Roman"/>
          <w:b/>
          <w:bCs/>
          <w:sz w:val="40"/>
          <w:szCs w:val="40"/>
          <w:vertAlign w:val="superscript"/>
        </w:rPr>
        <w:t>th</w:t>
      </w:r>
      <w:r w:rsidRPr="002E14D7">
        <w:rPr>
          <w:rFonts w:ascii="Times New Roman" w:hAnsi="Times New Roman"/>
          <w:b/>
          <w:bCs/>
          <w:sz w:val="40"/>
          <w:szCs w:val="40"/>
        </w:rPr>
        <w:t xml:space="preserve"> Grade Mathematics</w:t>
      </w:r>
    </w:p>
    <w:p w14:paraId="7725E31C" w14:textId="77777777" w:rsidR="008A1667" w:rsidRDefault="008A1667" w:rsidP="008A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14D7">
        <w:rPr>
          <w:rFonts w:ascii="Times New Roman" w:hAnsi="Times New Roman"/>
          <w:b/>
          <w:bCs/>
          <w:sz w:val="40"/>
          <w:szCs w:val="40"/>
        </w:rPr>
        <w:t>Year at a Glance</w:t>
      </w:r>
    </w:p>
    <w:p w14:paraId="0386AEA0" w14:textId="77777777" w:rsidR="008A1667" w:rsidRPr="002E14D7" w:rsidRDefault="008A1667" w:rsidP="008A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2021-2022</w:t>
      </w:r>
    </w:p>
    <w:p w14:paraId="60E5D091" w14:textId="77777777" w:rsidR="008A1667" w:rsidRPr="0006019F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02020"/>
          <w:sz w:val="24"/>
          <w:szCs w:val="24"/>
        </w:rPr>
      </w:pPr>
    </w:p>
    <w:p w14:paraId="6B7F3D77" w14:textId="77777777" w:rsidR="008A1667" w:rsidRPr="0006019F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5E290" w14:textId="77777777" w:rsidR="008A1667" w:rsidRPr="000C697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C6972">
        <w:rPr>
          <w:rFonts w:ascii="Times New Roman" w:hAnsi="Times New Roman"/>
          <w:b/>
          <w:bCs/>
          <w:sz w:val="32"/>
          <w:szCs w:val="32"/>
        </w:rPr>
        <w:t>Unit 1: The Number System (8-9 weeks)</w:t>
      </w:r>
    </w:p>
    <w:p w14:paraId="5EB16A2E" w14:textId="77777777" w:rsidR="008A1667" w:rsidRPr="00FD4BD9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FD4BD9">
        <w:rPr>
          <w:rFonts w:ascii="Times New Roman" w:hAnsi="Times New Roman"/>
          <w:bCs/>
          <w:sz w:val="28"/>
          <w:szCs w:val="32"/>
        </w:rPr>
        <w:t>Module 1: Adding and Subtracting Integers</w:t>
      </w:r>
    </w:p>
    <w:p w14:paraId="57434592" w14:textId="77777777" w:rsidR="008A1667" w:rsidRPr="00FD4BD9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FD4BD9">
        <w:rPr>
          <w:rFonts w:ascii="Times New Roman" w:hAnsi="Times New Roman"/>
          <w:bCs/>
          <w:sz w:val="28"/>
          <w:szCs w:val="32"/>
        </w:rPr>
        <w:t>Module 2: Multiplying and Dividing Integers</w:t>
      </w:r>
    </w:p>
    <w:p w14:paraId="4AD0CA3B" w14:textId="77777777" w:rsidR="008A1667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FD4BD9">
        <w:rPr>
          <w:rFonts w:ascii="Times New Roman" w:hAnsi="Times New Roman"/>
          <w:bCs/>
          <w:sz w:val="28"/>
          <w:szCs w:val="32"/>
        </w:rPr>
        <w:t xml:space="preserve">Module 3: Rational Numbers </w:t>
      </w:r>
    </w:p>
    <w:p w14:paraId="06AA2BD9" w14:textId="46EB0B41" w:rsidR="0083641B" w:rsidRDefault="0083641B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43FA3DD2" w14:textId="77777777" w:rsidR="008A1667" w:rsidRPr="000C697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C6972">
        <w:rPr>
          <w:rFonts w:ascii="Times New Roman" w:hAnsi="Times New Roman"/>
          <w:b/>
          <w:bCs/>
          <w:sz w:val="32"/>
          <w:szCs w:val="32"/>
        </w:rPr>
        <w:t>Unit 2: Ratios and Proportional Relationships (</w:t>
      </w:r>
      <w:r>
        <w:rPr>
          <w:rFonts w:ascii="Times New Roman" w:hAnsi="Times New Roman"/>
          <w:b/>
          <w:bCs/>
          <w:sz w:val="32"/>
          <w:szCs w:val="32"/>
        </w:rPr>
        <w:t>6-7</w:t>
      </w:r>
      <w:r w:rsidRPr="000C6972">
        <w:rPr>
          <w:rFonts w:ascii="Times New Roman" w:hAnsi="Times New Roman"/>
          <w:b/>
          <w:bCs/>
          <w:sz w:val="32"/>
          <w:szCs w:val="32"/>
        </w:rPr>
        <w:t xml:space="preserve"> weeks)</w:t>
      </w:r>
    </w:p>
    <w:p w14:paraId="722279A0" w14:textId="77777777" w:rsidR="008A1667" w:rsidRPr="00FD4BD9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FD4BD9">
        <w:rPr>
          <w:rFonts w:ascii="Times New Roman" w:hAnsi="Times New Roman"/>
          <w:bCs/>
          <w:sz w:val="28"/>
          <w:szCs w:val="32"/>
        </w:rPr>
        <w:t>Module 4: Rates and Proportionality</w:t>
      </w:r>
    </w:p>
    <w:p w14:paraId="2FA0F53F" w14:textId="77777777" w:rsidR="008A1667" w:rsidRPr="00FD4BD9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FD4BD9">
        <w:rPr>
          <w:rFonts w:ascii="Times New Roman" w:hAnsi="Times New Roman"/>
          <w:bCs/>
          <w:sz w:val="28"/>
          <w:szCs w:val="32"/>
        </w:rPr>
        <w:t>Module 5: Proportions and Percent</w:t>
      </w:r>
    </w:p>
    <w:p w14:paraId="421BA3F1" w14:textId="4CED511F" w:rsidR="008A1667" w:rsidRDefault="008A1667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67D67976" w14:textId="77777777" w:rsidR="008A1667" w:rsidRPr="000C697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C6972">
        <w:rPr>
          <w:rFonts w:ascii="Times New Roman" w:hAnsi="Times New Roman"/>
          <w:b/>
          <w:bCs/>
          <w:sz w:val="32"/>
          <w:szCs w:val="32"/>
        </w:rPr>
        <w:t>Unit 3: Expressions, Equations, and Inequalities (</w:t>
      </w:r>
      <w:r>
        <w:rPr>
          <w:rFonts w:ascii="Times New Roman" w:hAnsi="Times New Roman"/>
          <w:b/>
          <w:bCs/>
          <w:sz w:val="32"/>
          <w:szCs w:val="32"/>
        </w:rPr>
        <w:t>6-7</w:t>
      </w:r>
      <w:r w:rsidRPr="000C6972">
        <w:rPr>
          <w:rFonts w:ascii="Times New Roman" w:hAnsi="Times New Roman"/>
          <w:b/>
          <w:bCs/>
          <w:sz w:val="32"/>
          <w:szCs w:val="32"/>
        </w:rPr>
        <w:t xml:space="preserve"> Weeks)</w:t>
      </w:r>
    </w:p>
    <w:p w14:paraId="29FE9888" w14:textId="77777777" w:rsidR="008A1667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Module 6: Expressions and Equations</w:t>
      </w:r>
    </w:p>
    <w:p w14:paraId="272E6C21" w14:textId="77777777" w:rsidR="008A1667" w:rsidRPr="00CE4C21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Module 7: Inequalities </w:t>
      </w:r>
    </w:p>
    <w:p w14:paraId="474DE6EE" w14:textId="3AF6F5D8" w:rsidR="008A1667" w:rsidRDefault="008A1667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24072ABA" w14:textId="77777777" w:rsidR="008A1667" w:rsidRPr="000C697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C6972">
        <w:rPr>
          <w:rFonts w:ascii="Times New Roman" w:hAnsi="Times New Roman"/>
          <w:b/>
          <w:sz w:val="32"/>
          <w:szCs w:val="32"/>
        </w:rPr>
        <w:t xml:space="preserve">Unit 4: Geometry (7-8 weeks) </w:t>
      </w:r>
    </w:p>
    <w:p w14:paraId="41FEE6E1" w14:textId="77777777" w:rsidR="008A1667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Module 8: Modeling Geometric Figures</w:t>
      </w:r>
    </w:p>
    <w:p w14:paraId="6AEC2040" w14:textId="77777777" w:rsidR="008A1667" w:rsidRPr="00CE4C21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Module 9: Circumference, Area, and Volume </w:t>
      </w:r>
    </w:p>
    <w:p w14:paraId="2F4240BA" w14:textId="7F9E2145" w:rsidR="008A1667" w:rsidRDefault="008A1667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1A5F906D" w14:textId="77777777" w:rsidR="008A1667" w:rsidRPr="000C697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C6972">
        <w:rPr>
          <w:rFonts w:ascii="Times New Roman" w:hAnsi="Times New Roman"/>
          <w:b/>
          <w:bCs/>
          <w:sz w:val="32"/>
          <w:szCs w:val="32"/>
        </w:rPr>
        <w:t>Unit 5: Statistics and Probability (</w:t>
      </w:r>
      <w:r>
        <w:rPr>
          <w:rFonts w:ascii="Times New Roman" w:hAnsi="Times New Roman"/>
          <w:b/>
          <w:bCs/>
          <w:sz w:val="32"/>
          <w:szCs w:val="32"/>
        </w:rPr>
        <w:t>3-4</w:t>
      </w:r>
      <w:r w:rsidRPr="000C6972">
        <w:rPr>
          <w:rFonts w:ascii="Times New Roman" w:hAnsi="Times New Roman"/>
          <w:b/>
          <w:bCs/>
          <w:sz w:val="32"/>
          <w:szCs w:val="32"/>
        </w:rPr>
        <w:t xml:space="preserve"> weeks) </w:t>
      </w:r>
    </w:p>
    <w:p w14:paraId="5F345939" w14:textId="77777777" w:rsidR="008A1667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Module 10: Random Samples and Populations</w:t>
      </w:r>
    </w:p>
    <w:p w14:paraId="764FBF50" w14:textId="77777777" w:rsidR="008A1667" w:rsidRPr="000E5C9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Module 11: Analyzing and Comparing Data </w:t>
      </w:r>
    </w:p>
    <w:p w14:paraId="706F552A" w14:textId="6C6B5792" w:rsidR="008A1667" w:rsidRDefault="008A1667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738E2424" w14:textId="77777777" w:rsidR="008A1667" w:rsidRPr="000C6972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C6972">
        <w:rPr>
          <w:rFonts w:ascii="Times New Roman" w:hAnsi="Times New Roman"/>
          <w:b/>
          <w:sz w:val="32"/>
          <w:szCs w:val="32"/>
        </w:rPr>
        <w:t>Unit 6: Probability (3-4 weeks)</w:t>
      </w:r>
    </w:p>
    <w:p w14:paraId="2F0D7157" w14:textId="77777777" w:rsidR="008A1667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Module 12: Experimental Probability</w:t>
      </w:r>
    </w:p>
    <w:p w14:paraId="31C1DE9D" w14:textId="77777777" w:rsidR="008A1667" w:rsidRPr="002E2848" w:rsidRDefault="008A1667" w:rsidP="008A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Module 13: Theoretical Probability and Simulations</w:t>
      </w:r>
    </w:p>
    <w:p w14:paraId="6D0B7173" w14:textId="22157433" w:rsidR="008A1667" w:rsidRDefault="008A1667" w:rsidP="00BD6C81">
      <w:pPr>
        <w:rPr>
          <w:rFonts w:ascii="Times New Roman" w:hAnsi="Times New Roman" w:cs="Times New Roman"/>
          <w:b/>
          <w:sz w:val="24"/>
          <w:szCs w:val="24"/>
        </w:rPr>
      </w:pPr>
    </w:p>
    <w:p w14:paraId="2C177CFB" w14:textId="48F924D2" w:rsidR="006A1573" w:rsidRPr="006A1573" w:rsidRDefault="006A1573" w:rsidP="00BD6C81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**The</w:t>
      </w:r>
      <w:r w:rsidRPr="006A1573">
        <w:rPr>
          <w:rFonts w:ascii="Times New Roman" w:hAnsi="Times New Roman" w:cs="Times New Roman"/>
          <w:b/>
          <w:sz w:val="32"/>
          <w:szCs w:val="24"/>
        </w:rPr>
        <w:t xml:space="preserve"> Common Core State Standards </w:t>
      </w:r>
      <w:r>
        <w:rPr>
          <w:rFonts w:ascii="Times New Roman" w:hAnsi="Times New Roman" w:cs="Times New Roman"/>
          <w:b/>
          <w:sz w:val="32"/>
          <w:szCs w:val="24"/>
        </w:rPr>
        <w:t>are</w:t>
      </w:r>
      <w:r w:rsidRPr="006A1573">
        <w:rPr>
          <w:rFonts w:ascii="Times New Roman" w:hAnsi="Times New Roman" w:cs="Times New Roman"/>
          <w:b/>
          <w:sz w:val="32"/>
          <w:szCs w:val="24"/>
        </w:rPr>
        <w:t xml:space="preserve"> listed/linked on both my Classroom Website and Google Classroom pages</w:t>
      </w:r>
      <w:bookmarkStart w:id="0" w:name="_GoBack"/>
      <w:bookmarkEnd w:id="0"/>
    </w:p>
    <w:p w14:paraId="756FEB22" w14:textId="16B870A5" w:rsidR="00AB79F2" w:rsidRPr="00294583" w:rsidRDefault="00AB79F2" w:rsidP="00294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79F2" w:rsidRPr="00294583" w:rsidSect="007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F4E8" w14:textId="77777777" w:rsidR="00387B01" w:rsidRDefault="00387B01" w:rsidP="00387B01">
      <w:pPr>
        <w:spacing w:after="0" w:line="240" w:lineRule="auto"/>
      </w:pPr>
      <w:r>
        <w:separator/>
      </w:r>
    </w:p>
  </w:endnote>
  <w:endnote w:type="continuationSeparator" w:id="0">
    <w:p w14:paraId="46DF3483" w14:textId="77777777" w:rsidR="00387B01" w:rsidRDefault="00387B01" w:rsidP="003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976D" w14:textId="77777777" w:rsidR="00387B01" w:rsidRDefault="00387B01" w:rsidP="00387B01">
      <w:pPr>
        <w:spacing w:after="0" w:line="240" w:lineRule="auto"/>
      </w:pPr>
      <w:r>
        <w:separator/>
      </w:r>
    </w:p>
  </w:footnote>
  <w:footnote w:type="continuationSeparator" w:id="0">
    <w:p w14:paraId="15A7FE6D" w14:textId="77777777" w:rsidR="00387B01" w:rsidRDefault="00387B01" w:rsidP="0038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A2F"/>
    <w:multiLevelType w:val="hybridMultilevel"/>
    <w:tmpl w:val="06C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F4C"/>
    <w:multiLevelType w:val="hybridMultilevel"/>
    <w:tmpl w:val="E7DA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79B"/>
    <w:multiLevelType w:val="hybridMultilevel"/>
    <w:tmpl w:val="2242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0D7C"/>
    <w:multiLevelType w:val="hybridMultilevel"/>
    <w:tmpl w:val="182E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8433E"/>
    <w:multiLevelType w:val="hybridMultilevel"/>
    <w:tmpl w:val="5832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2015"/>
    <w:multiLevelType w:val="hybridMultilevel"/>
    <w:tmpl w:val="1D2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5BB"/>
    <w:multiLevelType w:val="hybridMultilevel"/>
    <w:tmpl w:val="BBFE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7D6"/>
    <w:multiLevelType w:val="hybridMultilevel"/>
    <w:tmpl w:val="459E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7C7"/>
    <w:multiLevelType w:val="hybridMultilevel"/>
    <w:tmpl w:val="7C84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3C21"/>
    <w:multiLevelType w:val="hybridMultilevel"/>
    <w:tmpl w:val="32C2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A0947"/>
    <w:multiLevelType w:val="hybridMultilevel"/>
    <w:tmpl w:val="8B3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E5DB7"/>
    <w:multiLevelType w:val="hybridMultilevel"/>
    <w:tmpl w:val="8196F3A8"/>
    <w:lvl w:ilvl="0" w:tplc="258E405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BDB1ED3"/>
    <w:multiLevelType w:val="hybridMultilevel"/>
    <w:tmpl w:val="C786ED62"/>
    <w:lvl w:ilvl="0" w:tplc="09D236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2559E5"/>
    <w:multiLevelType w:val="hybridMultilevel"/>
    <w:tmpl w:val="8C82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35BE"/>
    <w:multiLevelType w:val="hybridMultilevel"/>
    <w:tmpl w:val="8958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145A"/>
    <w:multiLevelType w:val="hybridMultilevel"/>
    <w:tmpl w:val="E9E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64E1"/>
    <w:multiLevelType w:val="hybridMultilevel"/>
    <w:tmpl w:val="F55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F"/>
    <w:rsid w:val="00006E24"/>
    <w:rsid w:val="00024983"/>
    <w:rsid w:val="0003547B"/>
    <w:rsid w:val="00050B3A"/>
    <w:rsid w:val="00050D7E"/>
    <w:rsid w:val="000627BB"/>
    <w:rsid w:val="000C3D35"/>
    <w:rsid w:val="00106D9B"/>
    <w:rsid w:val="001167AB"/>
    <w:rsid w:val="001254B2"/>
    <w:rsid w:val="0014298F"/>
    <w:rsid w:val="001930CC"/>
    <w:rsid w:val="00197804"/>
    <w:rsid w:val="001C3C14"/>
    <w:rsid w:val="001E4ABF"/>
    <w:rsid w:val="001F73F7"/>
    <w:rsid w:val="00243752"/>
    <w:rsid w:val="002478F3"/>
    <w:rsid w:val="00294583"/>
    <w:rsid w:val="002970E5"/>
    <w:rsid w:val="003768ED"/>
    <w:rsid w:val="003843C6"/>
    <w:rsid w:val="00387B01"/>
    <w:rsid w:val="003D1B02"/>
    <w:rsid w:val="003E2490"/>
    <w:rsid w:val="003E4CEB"/>
    <w:rsid w:val="0044290E"/>
    <w:rsid w:val="00480088"/>
    <w:rsid w:val="004967CC"/>
    <w:rsid w:val="0056004F"/>
    <w:rsid w:val="005A4171"/>
    <w:rsid w:val="005B63F6"/>
    <w:rsid w:val="005C5F19"/>
    <w:rsid w:val="006A1573"/>
    <w:rsid w:val="006F77BD"/>
    <w:rsid w:val="00721B93"/>
    <w:rsid w:val="00726430"/>
    <w:rsid w:val="00770AB0"/>
    <w:rsid w:val="007738FC"/>
    <w:rsid w:val="007E29A3"/>
    <w:rsid w:val="00830316"/>
    <w:rsid w:val="0083641B"/>
    <w:rsid w:val="008A1667"/>
    <w:rsid w:val="008B4255"/>
    <w:rsid w:val="009026E0"/>
    <w:rsid w:val="00906940"/>
    <w:rsid w:val="00924682"/>
    <w:rsid w:val="009B45E3"/>
    <w:rsid w:val="00A53B14"/>
    <w:rsid w:val="00AB79F2"/>
    <w:rsid w:val="00B34791"/>
    <w:rsid w:val="00B71530"/>
    <w:rsid w:val="00B96F53"/>
    <w:rsid w:val="00BD2297"/>
    <w:rsid w:val="00BD6C81"/>
    <w:rsid w:val="00C13B64"/>
    <w:rsid w:val="00C44F81"/>
    <w:rsid w:val="00CA74A8"/>
    <w:rsid w:val="00D10479"/>
    <w:rsid w:val="00D80FF5"/>
    <w:rsid w:val="00E171BC"/>
    <w:rsid w:val="00EB074B"/>
    <w:rsid w:val="00F03D22"/>
    <w:rsid w:val="00F41CCE"/>
    <w:rsid w:val="00F62D37"/>
    <w:rsid w:val="00F81EA4"/>
    <w:rsid w:val="00F93372"/>
    <w:rsid w:val="00FB2B4D"/>
    <w:rsid w:val="00FC20AC"/>
    <w:rsid w:val="00FD39F7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47EB"/>
  <w15:docId w15:val="{EBA71474-9991-4334-860D-4EDA6F5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01"/>
  </w:style>
  <w:style w:type="paragraph" w:styleId="Footer">
    <w:name w:val="footer"/>
    <w:basedOn w:val="Normal"/>
    <w:link w:val="FooterChar"/>
    <w:uiPriority w:val="99"/>
    <w:unhideWhenUsed/>
    <w:rsid w:val="003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ueller@d88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Mueller, Jennifer</cp:lastModifiedBy>
  <cp:revision>8</cp:revision>
  <dcterms:created xsi:type="dcterms:W3CDTF">2021-08-19T22:31:00Z</dcterms:created>
  <dcterms:modified xsi:type="dcterms:W3CDTF">2021-08-23T14:00:00Z</dcterms:modified>
</cp:coreProperties>
</file>